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1B5834F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B45D8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8349C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3F60D9C0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715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8349C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60AA16B5" w14:textId="77777777" w:rsidR="008349CE" w:rsidRDefault="008349CE" w:rsidP="008349C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285" w:name="_Hlk178175267"/>
      <w:bookmarkStart w:id="286" w:name="_Hlk178175125"/>
      <w:bookmarkStart w:id="287" w:name="_Hlk178174962"/>
      <w:bookmarkStart w:id="288" w:name="_Hlk178174776"/>
      <w:bookmarkStart w:id="289" w:name="_Hlk178174570"/>
      <w:bookmarkStart w:id="290" w:name="_Hlk178174351"/>
      <w:bookmarkStart w:id="291" w:name="_Hlk178174189"/>
      <w:r w:rsidRPr="0029181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grozījumiem Madonas novada pašvaldības 28.09.2023. lēmumā Nr. 555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“</w:t>
      </w:r>
      <w:r w:rsidRPr="0029181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Medību koordinācijas komisijas sastāva apstiprināšanu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”</w:t>
      </w:r>
    </w:p>
    <w:bookmarkEnd w:id="285"/>
    <w:p w14:paraId="13E0417F" w14:textId="77777777" w:rsidR="008349CE" w:rsidRPr="009938CC" w:rsidRDefault="008349CE" w:rsidP="008349C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D3D5970" w14:textId="3AC64B77" w:rsidR="008349CE" w:rsidRPr="009938CC" w:rsidRDefault="008349CE" w:rsidP="008349CE">
      <w:pPr>
        <w:keepNext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Ar </w:t>
      </w:r>
      <w:r w:rsidRPr="009938CC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pašvaldības 28.09.2023. lēmum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u</w:t>
      </w:r>
      <w:r w:rsidRPr="009938CC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Nr.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 </w:t>
      </w:r>
      <w:r w:rsidRPr="009938CC">
        <w:rPr>
          <w:rFonts w:ascii="Times New Roman" w:eastAsia="Arial Unicode MS" w:hAnsi="Times New Roman" w:cs="Times New Roman"/>
          <w:sz w:val="24"/>
          <w:szCs w:val="24"/>
          <w:lang w:eastAsia="lv-LV"/>
        </w:rPr>
        <w:t>555 “Par Medību koordinācijas komisijas sastāva apstiprināšanu”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(protokols Nr. 18, 1.</w:t>
      </w:r>
      <w:r w:rsidR="00251E44">
        <w:rPr>
          <w:rFonts w:ascii="Times New Roman" w:eastAsia="Arial Unicode MS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p.) tika: </w:t>
      </w:r>
    </w:p>
    <w:p w14:paraId="559CEF49" w14:textId="77777777" w:rsidR="008349CE" w:rsidRPr="009938CC" w:rsidRDefault="008349CE">
      <w:pPr>
        <w:pStyle w:val="Sarakstarindkopa"/>
        <w:numPr>
          <w:ilvl w:val="0"/>
          <w:numId w:val="1"/>
        </w:numPr>
        <w:spacing w:after="0" w:line="240" w:lineRule="auto"/>
        <w:ind w:right="-1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8CC">
        <w:rPr>
          <w:rFonts w:ascii="Times New Roman" w:hAnsi="Times New Roman" w:cs="Times New Roman"/>
          <w:bCs/>
          <w:sz w:val="24"/>
          <w:szCs w:val="24"/>
        </w:rPr>
        <w:t>Apstiprināt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938CC">
        <w:rPr>
          <w:rFonts w:ascii="Times New Roman" w:hAnsi="Times New Roman" w:cs="Times New Roman"/>
          <w:bCs/>
          <w:sz w:val="24"/>
          <w:szCs w:val="24"/>
        </w:rPr>
        <w:t xml:space="preserve"> Medību koordinācijas komisij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938CC">
        <w:rPr>
          <w:rFonts w:ascii="Times New Roman" w:hAnsi="Times New Roman" w:cs="Times New Roman"/>
          <w:bCs/>
          <w:sz w:val="24"/>
          <w:szCs w:val="24"/>
        </w:rPr>
        <w:t xml:space="preserve"> sekojošā sastāvā:</w:t>
      </w:r>
    </w:p>
    <w:p w14:paraId="009495F2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8CC">
        <w:rPr>
          <w:rFonts w:ascii="Times New Roman" w:hAnsi="Times New Roman" w:cs="Times New Roman"/>
          <w:bCs/>
          <w:sz w:val="24"/>
          <w:szCs w:val="24"/>
        </w:rPr>
        <w:t xml:space="preserve">1.1.Vilnis </w:t>
      </w:r>
      <w:proofErr w:type="spellStart"/>
      <w:r w:rsidRPr="009938CC">
        <w:rPr>
          <w:rFonts w:ascii="Times New Roman" w:hAnsi="Times New Roman" w:cs="Times New Roman"/>
          <w:bCs/>
          <w:sz w:val="24"/>
          <w:szCs w:val="24"/>
        </w:rPr>
        <w:t>Zosārs</w:t>
      </w:r>
      <w:proofErr w:type="spellEnd"/>
      <w:r w:rsidRPr="009938CC">
        <w:rPr>
          <w:rFonts w:ascii="Times New Roman" w:hAnsi="Times New Roman" w:cs="Times New Roman"/>
          <w:bCs/>
          <w:sz w:val="24"/>
          <w:szCs w:val="24"/>
        </w:rPr>
        <w:t xml:space="preserve"> - Madonas novada pašvaldības pārstāvis;</w:t>
      </w:r>
    </w:p>
    <w:p w14:paraId="5F4910E5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8CC">
        <w:rPr>
          <w:rFonts w:ascii="Times New Roman" w:hAnsi="Times New Roman" w:cs="Times New Roman"/>
          <w:bCs/>
          <w:sz w:val="24"/>
          <w:szCs w:val="24"/>
        </w:rPr>
        <w:t xml:space="preserve">1.2.Aldis Bondars - </w:t>
      </w:r>
      <w:r w:rsidRPr="009938CC">
        <w:rPr>
          <w:rFonts w:ascii="Times New Roman" w:hAnsi="Times New Roman" w:cs="Times New Roman"/>
          <w:sz w:val="24"/>
          <w:szCs w:val="24"/>
        </w:rPr>
        <w:t xml:space="preserve">Valsts meža dienesta pārstāvis; </w:t>
      </w:r>
    </w:p>
    <w:p w14:paraId="111A12F0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8CC">
        <w:rPr>
          <w:rFonts w:ascii="Times New Roman" w:hAnsi="Times New Roman" w:cs="Times New Roman"/>
          <w:sz w:val="24"/>
          <w:szCs w:val="24"/>
        </w:rPr>
        <w:t>1.3.Judīte Podniece - Lauku atbalsta dienesta pārstāvis;</w:t>
      </w:r>
    </w:p>
    <w:p w14:paraId="305535CA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8CC">
        <w:rPr>
          <w:rFonts w:ascii="Times New Roman" w:hAnsi="Times New Roman" w:cs="Times New Roman"/>
          <w:sz w:val="24"/>
          <w:szCs w:val="24"/>
        </w:rPr>
        <w:t xml:space="preserve">1.4.Valdis </w:t>
      </w:r>
      <w:proofErr w:type="spellStart"/>
      <w:r w:rsidRPr="009938CC">
        <w:rPr>
          <w:rFonts w:ascii="Times New Roman" w:hAnsi="Times New Roman" w:cs="Times New Roman"/>
          <w:sz w:val="24"/>
          <w:szCs w:val="24"/>
        </w:rPr>
        <w:t>Beļaunieks</w:t>
      </w:r>
      <w:proofErr w:type="spellEnd"/>
      <w:r w:rsidRPr="009938CC">
        <w:rPr>
          <w:rFonts w:ascii="Times New Roman" w:hAnsi="Times New Roman" w:cs="Times New Roman"/>
          <w:sz w:val="24"/>
          <w:szCs w:val="24"/>
        </w:rPr>
        <w:t xml:space="preserve"> - biedrības “Madonas mednieku un makšķernieku biedrība” pārstāvis;</w:t>
      </w:r>
    </w:p>
    <w:p w14:paraId="4FFD4D7D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8CC">
        <w:rPr>
          <w:rFonts w:ascii="Times New Roman" w:hAnsi="Times New Roman" w:cs="Times New Roman"/>
          <w:sz w:val="24"/>
          <w:szCs w:val="24"/>
        </w:rPr>
        <w:t>1.5. Rūdolfs Pulkstenis - biedrības “Lauksaimniecības organizāciju sadarbības padome” pārstāvis;</w:t>
      </w:r>
    </w:p>
    <w:p w14:paraId="43929CB6" w14:textId="77777777" w:rsidR="008349CE" w:rsidRPr="009938CC" w:rsidRDefault="008349CE" w:rsidP="008349CE">
      <w:pPr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8CC">
        <w:rPr>
          <w:rFonts w:ascii="Times New Roman" w:hAnsi="Times New Roman" w:cs="Times New Roman"/>
          <w:sz w:val="24"/>
          <w:szCs w:val="24"/>
        </w:rPr>
        <w:t xml:space="preserve">1.6. Normunds </w:t>
      </w:r>
      <w:proofErr w:type="spellStart"/>
      <w:r w:rsidRPr="009938CC">
        <w:rPr>
          <w:rFonts w:ascii="Times New Roman" w:hAnsi="Times New Roman" w:cs="Times New Roman"/>
          <w:sz w:val="24"/>
          <w:szCs w:val="24"/>
        </w:rPr>
        <w:t>Bokta</w:t>
      </w:r>
      <w:proofErr w:type="spellEnd"/>
      <w:r w:rsidRPr="009938CC">
        <w:rPr>
          <w:rFonts w:ascii="Times New Roman" w:hAnsi="Times New Roman" w:cs="Times New Roman"/>
          <w:sz w:val="24"/>
          <w:szCs w:val="24"/>
        </w:rPr>
        <w:t xml:space="preserve"> - biedrības “Latvijas Meža īpašnieku biedrība” pārstāvis.</w:t>
      </w:r>
    </w:p>
    <w:p w14:paraId="6A92C5F6" w14:textId="77777777" w:rsidR="008349CE" w:rsidRPr="009938CC" w:rsidRDefault="008349CE">
      <w:pPr>
        <w:pStyle w:val="Sarakstarindkopa"/>
        <w:numPr>
          <w:ilvl w:val="0"/>
          <w:numId w:val="1"/>
        </w:numPr>
        <w:spacing w:after="0" w:line="240" w:lineRule="auto"/>
        <w:ind w:right="-1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8CC">
        <w:rPr>
          <w:rFonts w:ascii="Times New Roman" w:hAnsi="Times New Roman" w:cs="Times New Roman"/>
          <w:bCs/>
          <w:sz w:val="24"/>
          <w:szCs w:val="24"/>
        </w:rPr>
        <w:t xml:space="preserve">Komisijas sastāvs tiek apstiprināts uz četriem gadiem. </w:t>
      </w:r>
    </w:p>
    <w:p w14:paraId="1BC15206" w14:textId="77777777" w:rsidR="008349CE" w:rsidRPr="009938CC" w:rsidRDefault="008349CE" w:rsidP="008349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788F2A" w14:textId="02AA9922" w:rsidR="008349CE" w:rsidRDefault="008349CE" w:rsidP="008349C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pārstāvis Vilnis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Zosārs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kurš pašvaldībā strādāja par mežzini,</w:t>
      </w:r>
      <w:r w:rsidR="00251E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pašvaldību izbeidza darba tiesiskās attiecības. Savukārt tagad par mežzini pašvaldībā strādā Helmuts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Tarvids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</w:p>
    <w:p w14:paraId="2D8B1067" w14:textId="77777777" w:rsidR="001951F9" w:rsidRDefault="008349CE" w:rsidP="001951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93D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bookmarkStart w:id="292" w:name="_Hlk178237737"/>
      <w:r w:rsidR="001951F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951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951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951F9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1951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951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951F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951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951F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92"/>
      <w:r w:rsidR="001951F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0A9BCA4F" w14:textId="4B00FDFC" w:rsidR="008349CE" w:rsidRPr="00D93DB7" w:rsidRDefault="008349CE" w:rsidP="001951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ACF6D1" w14:textId="65C16699" w:rsidR="008349CE" w:rsidRDefault="008349CE" w:rsidP="008349CE">
      <w:pPr>
        <w:spacing w:after="0" w:line="240" w:lineRule="auto"/>
        <w:ind w:right="-1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Grozīt </w:t>
      </w:r>
      <w:r w:rsidRPr="009938CC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pašvaldības 28.09.2023. lēmum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a </w:t>
      </w:r>
      <w:r w:rsidRPr="009938CC">
        <w:rPr>
          <w:rFonts w:ascii="Times New Roman" w:eastAsia="Arial Unicode MS" w:hAnsi="Times New Roman" w:cs="Times New Roman"/>
          <w:sz w:val="24"/>
          <w:szCs w:val="24"/>
          <w:lang w:eastAsia="lv-LV"/>
        </w:rPr>
        <w:t>Nr. 555 “Par Medību koordinācijas komisijas sastāva apstiprināšanu”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(protokols Nr. 18, 1.</w:t>
      </w:r>
      <w:r w:rsidR="00251E44">
        <w:rPr>
          <w:rFonts w:ascii="Times New Roman" w:eastAsia="Arial Unicode MS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p.) 1.1. apakšpunktu, izsakot to sekojošā redakcijā:</w:t>
      </w:r>
    </w:p>
    <w:p w14:paraId="51049790" w14:textId="7C62DF50" w:rsidR="008349CE" w:rsidRPr="008349CE" w:rsidRDefault="008349CE" w:rsidP="008349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                    “1.1. Helmuts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Tarvids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93DB7">
        <w:rPr>
          <w:rFonts w:ascii="Times New Roman" w:eastAsia="Times New Roman" w:hAnsi="Times New Roman" w:cs="Times New Roman"/>
          <w:bCs/>
          <w:sz w:val="24"/>
          <w:szCs w:val="24"/>
        </w:rPr>
        <w:t>Madonas novada pašvaldības pārstāvis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bookmarkEnd w:id="286"/>
    <w:bookmarkEnd w:id="287"/>
    <w:p w14:paraId="0ACCAE3F" w14:textId="77777777" w:rsidR="00C006A9" w:rsidRPr="00C006A9" w:rsidRDefault="00C006A9" w:rsidP="00C006A9">
      <w:pPr>
        <w:spacing w:after="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8"/>
    <w:bookmarkEnd w:id="289"/>
    <w:bookmarkEnd w:id="290"/>
    <w:bookmarkEnd w:id="291"/>
    <w:p w14:paraId="4A045860" w14:textId="77777777" w:rsidR="00F274E6" w:rsidRDefault="00F274E6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CDDC53" w14:textId="77777777" w:rsidR="001951F9" w:rsidRPr="001C774A" w:rsidRDefault="001951F9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2D48227B" w14:textId="5B155357" w:rsidR="004067A5" w:rsidRPr="008349CE" w:rsidRDefault="008349CE" w:rsidP="008349CE">
      <w:pPr>
        <w:pStyle w:val="Bezatstarpm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Pujats 64807321</w:t>
      </w:r>
    </w:p>
    <w:sectPr w:rsidR="004067A5" w:rsidRPr="008349CE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CB36" w14:textId="77777777" w:rsidR="00021008" w:rsidRDefault="00021008">
      <w:pPr>
        <w:spacing w:after="0" w:line="240" w:lineRule="auto"/>
      </w:pPr>
      <w:r>
        <w:separator/>
      </w:r>
    </w:p>
  </w:endnote>
  <w:endnote w:type="continuationSeparator" w:id="0">
    <w:p w14:paraId="2D5EA573" w14:textId="77777777" w:rsidR="00021008" w:rsidRDefault="0002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FD1F3" w14:textId="77777777" w:rsidR="00021008" w:rsidRDefault="00021008">
      <w:pPr>
        <w:spacing w:after="0" w:line="240" w:lineRule="auto"/>
      </w:pPr>
      <w:r>
        <w:separator/>
      </w:r>
    </w:p>
  </w:footnote>
  <w:footnote w:type="continuationSeparator" w:id="0">
    <w:p w14:paraId="34045468" w14:textId="77777777" w:rsidR="00021008" w:rsidRDefault="0002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9959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1008"/>
    <w:rsid w:val="00024A05"/>
    <w:rsid w:val="000316CF"/>
    <w:rsid w:val="00046391"/>
    <w:rsid w:val="00051C72"/>
    <w:rsid w:val="000567A7"/>
    <w:rsid w:val="00064C7C"/>
    <w:rsid w:val="00065214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951F9"/>
    <w:rsid w:val="001B1333"/>
    <w:rsid w:val="001C774A"/>
    <w:rsid w:val="001D7207"/>
    <w:rsid w:val="001E2926"/>
    <w:rsid w:val="00206967"/>
    <w:rsid w:val="00236EBF"/>
    <w:rsid w:val="00237B4C"/>
    <w:rsid w:val="00243F99"/>
    <w:rsid w:val="00251E44"/>
    <w:rsid w:val="0026300A"/>
    <w:rsid w:val="002801D6"/>
    <w:rsid w:val="002B2712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66DA1"/>
    <w:rsid w:val="004818DB"/>
    <w:rsid w:val="00487890"/>
    <w:rsid w:val="004C7232"/>
    <w:rsid w:val="004D1E9F"/>
    <w:rsid w:val="00512E96"/>
    <w:rsid w:val="005208F5"/>
    <w:rsid w:val="005314A4"/>
    <w:rsid w:val="00532A66"/>
    <w:rsid w:val="0053526B"/>
    <w:rsid w:val="0053732B"/>
    <w:rsid w:val="005437E9"/>
    <w:rsid w:val="005472F9"/>
    <w:rsid w:val="00556D2E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7B77"/>
    <w:rsid w:val="006D1878"/>
    <w:rsid w:val="00700BD7"/>
    <w:rsid w:val="00701709"/>
    <w:rsid w:val="00746392"/>
    <w:rsid w:val="00751BAE"/>
    <w:rsid w:val="00754D68"/>
    <w:rsid w:val="00765F21"/>
    <w:rsid w:val="00782666"/>
    <w:rsid w:val="007D0C5D"/>
    <w:rsid w:val="007D7F88"/>
    <w:rsid w:val="007E0F69"/>
    <w:rsid w:val="00810C80"/>
    <w:rsid w:val="00811259"/>
    <w:rsid w:val="008219F8"/>
    <w:rsid w:val="008349CE"/>
    <w:rsid w:val="008404FD"/>
    <w:rsid w:val="00840BA6"/>
    <w:rsid w:val="00844F41"/>
    <w:rsid w:val="00870B96"/>
    <w:rsid w:val="00881BA7"/>
    <w:rsid w:val="008A1CDC"/>
    <w:rsid w:val="008B2FAC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E1DBD"/>
    <w:rsid w:val="009E6A4F"/>
    <w:rsid w:val="009F42F5"/>
    <w:rsid w:val="00A031CC"/>
    <w:rsid w:val="00A07101"/>
    <w:rsid w:val="00A20809"/>
    <w:rsid w:val="00A50AB8"/>
    <w:rsid w:val="00A63649"/>
    <w:rsid w:val="00AA7BE7"/>
    <w:rsid w:val="00AE467A"/>
    <w:rsid w:val="00B0603C"/>
    <w:rsid w:val="00B32F5B"/>
    <w:rsid w:val="00B45D81"/>
    <w:rsid w:val="00B5303D"/>
    <w:rsid w:val="00B56F87"/>
    <w:rsid w:val="00B7235F"/>
    <w:rsid w:val="00B81B0C"/>
    <w:rsid w:val="00B9621F"/>
    <w:rsid w:val="00C006A9"/>
    <w:rsid w:val="00C3211E"/>
    <w:rsid w:val="00C819FC"/>
    <w:rsid w:val="00C83719"/>
    <w:rsid w:val="00CD25C6"/>
    <w:rsid w:val="00CE59E7"/>
    <w:rsid w:val="00D013D0"/>
    <w:rsid w:val="00D0588C"/>
    <w:rsid w:val="00D22661"/>
    <w:rsid w:val="00D27C6F"/>
    <w:rsid w:val="00D32083"/>
    <w:rsid w:val="00D43C5B"/>
    <w:rsid w:val="00D530A0"/>
    <w:rsid w:val="00D66B27"/>
    <w:rsid w:val="00D715AD"/>
    <w:rsid w:val="00D76B7D"/>
    <w:rsid w:val="00D92D9F"/>
    <w:rsid w:val="00DD71BC"/>
    <w:rsid w:val="00DE1CF3"/>
    <w:rsid w:val="00E03875"/>
    <w:rsid w:val="00E67AD6"/>
    <w:rsid w:val="00E7156E"/>
    <w:rsid w:val="00E94DB9"/>
    <w:rsid w:val="00EB32BA"/>
    <w:rsid w:val="00EC1704"/>
    <w:rsid w:val="00ED2B67"/>
    <w:rsid w:val="00ED5A07"/>
    <w:rsid w:val="00EE2BA4"/>
    <w:rsid w:val="00F06C31"/>
    <w:rsid w:val="00F274E6"/>
    <w:rsid w:val="00F65FA4"/>
    <w:rsid w:val="00F66425"/>
    <w:rsid w:val="00F710E2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81</cp:revision>
  <dcterms:created xsi:type="dcterms:W3CDTF">2024-09-06T08:06:00Z</dcterms:created>
  <dcterms:modified xsi:type="dcterms:W3CDTF">2024-09-26T18:29:00Z</dcterms:modified>
</cp:coreProperties>
</file>